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4F2E6" w14:textId="77777777" w:rsidR="00965597" w:rsidRDefault="00965597" w:rsidP="0096559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C2255F2" w14:textId="77777777" w:rsidR="00965597" w:rsidRDefault="00965597" w:rsidP="0096559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75A3AEB" w14:textId="77777777" w:rsidR="00965597" w:rsidRDefault="00965597" w:rsidP="0096559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A18F991" w14:textId="77777777" w:rsidR="00965597" w:rsidRDefault="00965597" w:rsidP="0096559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CC5825F" w14:textId="77777777" w:rsidR="00965597" w:rsidRDefault="00965597" w:rsidP="0096559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59D553F" w14:textId="77777777" w:rsidR="00965597" w:rsidRDefault="00965597" w:rsidP="0096559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8E8B9E2" w14:textId="77777777" w:rsidR="00965597" w:rsidRDefault="00965597" w:rsidP="0096559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3F484F2" w14:textId="77777777" w:rsidR="00965597" w:rsidRDefault="00965597" w:rsidP="0096559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E18E053" w14:textId="77777777" w:rsidR="00965597" w:rsidRDefault="00965597" w:rsidP="0096559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7009536" w14:textId="769CF2BB" w:rsidR="00965597" w:rsidRPr="00965597" w:rsidRDefault="00965597" w:rsidP="0096559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65597">
        <w:rPr>
          <w:rFonts w:ascii="Times New Roman" w:hAnsi="Times New Roman" w:cs="Times New Roman"/>
          <w:sz w:val="24"/>
          <w:szCs w:val="24"/>
        </w:rPr>
        <w:t xml:space="preserve">Week 3 Response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4C691082" w14:textId="77777777" w:rsidR="00965597" w:rsidRPr="00965597" w:rsidRDefault="00965597" w:rsidP="0096559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65597">
        <w:rPr>
          <w:rFonts w:ascii="Times New Roman" w:hAnsi="Times New Roman" w:cs="Times New Roman"/>
          <w:sz w:val="24"/>
          <w:szCs w:val="24"/>
        </w:rPr>
        <w:t>Name:</w:t>
      </w:r>
    </w:p>
    <w:p w14:paraId="75AB2789" w14:textId="77777777" w:rsidR="00965597" w:rsidRPr="00965597" w:rsidRDefault="00965597" w:rsidP="0096559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65597">
        <w:rPr>
          <w:rFonts w:ascii="Times New Roman" w:hAnsi="Times New Roman" w:cs="Times New Roman"/>
          <w:sz w:val="24"/>
          <w:szCs w:val="24"/>
        </w:rPr>
        <w:t>Institution:</w:t>
      </w:r>
    </w:p>
    <w:p w14:paraId="4218AA94" w14:textId="77777777" w:rsidR="00965597" w:rsidRPr="00965597" w:rsidRDefault="00965597" w:rsidP="0096559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65597">
        <w:rPr>
          <w:rFonts w:ascii="Times New Roman" w:hAnsi="Times New Roman" w:cs="Times New Roman"/>
          <w:sz w:val="24"/>
          <w:szCs w:val="24"/>
        </w:rPr>
        <w:t>Date:</w:t>
      </w:r>
    </w:p>
    <w:p w14:paraId="4754DAB0" w14:textId="1B62BBAD" w:rsidR="00965597" w:rsidRDefault="00965597" w:rsidP="009655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5C6A880" w14:textId="213B095F" w:rsidR="00965597" w:rsidRDefault="00965597" w:rsidP="009655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0E3574D" w14:textId="5C992459" w:rsidR="00965597" w:rsidRDefault="00965597" w:rsidP="009655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A146270" w14:textId="7B116968" w:rsidR="00965597" w:rsidRDefault="00965597" w:rsidP="009655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605AB65" w14:textId="028D4233" w:rsidR="00965597" w:rsidRDefault="00965597" w:rsidP="009655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0313F5A" w14:textId="7C58023C" w:rsidR="00965597" w:rsidRDefault="00965597" w:rsidP="009655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75AC4E1" w14:textId="77777777" w:rsidR="00965597" w:rsidRPr="00965597" w:rsidRDefault="00965597" w:rsidP="009655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677FE5C" w14:textId="07D64803" w:rsidR="00965597" w:rsidRDefault="00965597" w:rsidP="0096559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965597">
        <w:rPr>
          <w:rFonts w:ascii="Times New Roman" w:hAnsi="Times New Roman" w:cs="Times New Roman"/>
          <w:sz w:val="24"/>
          <w:szCs w:val="24"/>
        </w:rPr>
        <w:lastRenderedPageBreak/>
        <w:t>Week 3 Response 2</w:t>
      </w:r>
    </w:p>
    <w:p w14:paraId="67E1393F" w14:textId="0057E1A4" w:rsidR="00D14CAA" w:rsidRPr="00965597" w:rsidRDefault="003F64F8" w:rsidP="009655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65597">
        <w:rPr>
          <w:rFonts w:ascii="Times New Roman" w:hAnsi="Times New Roman" w:cs="Times New Roman"/>
          <w:sz w:val="24"/>
          <w:szCs w:val="24"/>
          <w:lang w:val="en-US"/>
        </w:rPr>
        <w:t xml:space="preserve">I find the reaction presented by the student very interesting. </w:t>
      </w:r>
      <w:r w:rsidR="003D7060" w:rsidRPr="00965597">
        <w:rPr>
          <w:rFonts w:ascii="Times New Roman" w:hAnsi="Times New Roman" w:cs="Times New Roman"/>
          <w:sz w:val="24"/>
          <w:szCs w:val="24"/>
          <w:lang w:val="en-US"/>
        </w:rPr>
        <w:t>The experiment demonstrates how to create a volcano from an acid-base reaction</w:t>
      </w:r>
      <w:r w:rsidR="00770532" w:rsidRPr="0096559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16140" w:rsidRPr="00965597">
        <w:rPr>
          <w:rFonts w:ascii="Times New Roman" w:hAnsi="Times New Roman" w:cs="Times New Roman"/>
          <w:sz w:val="24"/>
          <w:szCs w:val="24"/>
          <w:lang w:val="en-US"/>
        </w:rPr>
        <w:t xml:space="preserve"> All reactants required for the experiment are listed out as required in the instructions. </w:t>
      </w:r>
      <w:r w:rsidR="00134FDE" w:rsidRPr="00965597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764C61" w:rsidRPr="00965597">
        <w:rPr>
          <w:rFonts w:ascii="Times New Roman" w:hAnsi="Times New Roman" w:cs="Times New Roman"/>
          <w:sz w:val="24"/>
          <w:szCs w:val="24"/>
          <w:lang w:val="en-US"/>
        </w:rPr>
        <w:t xml:space="preserve">process </w:t>
      </w:r>
      <w:r w:rsidR="00134FDE" w:rsidRPr="00965597">
        <w:rPr>
          <w:rFonts w:ascii="Times New Roman" w:hAnsi="Times New Roman" w:cs="Times New Roman"/>
          <w:sz w:val="24"/>
          <w:szCs w:val="24"/>
          <w:lang w:val="en-US"/>
        </w:rPr>
        <w:t>description is</w:t>
      </w:r>
      <w:r w:rsidR="00764C61" w:rsidRPr="00965597">
        <w:rPr>
          <w:rFonts w:ascii="Times New Roman" w:hAnsi="Times New Roman" w:cs="Times New Roman"/>
          <w:sz w:val="24"/>
          <w:szCs w:val="24"/>
          <w:lang w:val="en-US"/>
        </w:rPr>
        <w:t xml:space="preserve"> also</w:t>
      </w:r>
      <w:r w:rsidR="00134FDE" w:rsidRPr="00965597">
        <w:rPr>
          <w:rFonts w:ascii="Times New Roman" w:hAnsi="Times New Roman" w:cs="Times New Roman"/>
          <w:sz w:val="24"/>
          <w:szCs w:val="24"/>
          <w:lang w:val="en-US"/>
        </w:rPr>
        <w:t xml:space="preserve"> well-detailed</w:t>
      </w:r>
      <w:r w:rsidR="00F86892" w:rsidRPr="00965597">
        <w:rPr>
          <w:rFonts w:ascii="Times New Roman" w:hAnsi="Times New Roman" w:cs="Times New Roman"/>
          <w:sz w:val="24"/>
          <w:szCs w:val="24"/>
          <w:lang w:val="en-US"/>
        </w:rPr>
        <w:t xml:space="preserve"> with a step-by-step explanation of what happened. </w:t>
      </w:r>
      <w:r w:rsidR="00D14F06" w:rsidRPr="00965597">
        <w:rPr>
          <w:rFonts w:ascii="Times New Roman" w:hAnsi="Times New Roman" w:cs="Times New Roman"/>
          <w:sz w:val="24"/>
          <w:szCs w:val="24"/>
          <w:lang w:val="en-US"/>
        </w:rPr>
        <w:t xml:space="preserve">The reader can easily understand what was taking place even without watching the video. </w:t>
      </w:r>
    </w:p>
    <w:p w14:paraId="3C0C719B" w14:textId="2569B511" w:rsidR="00764C61" w:rsidRPr="00965597" w:rsidRDefault="00764C61" w:rsidP="009655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65597">
        <w:rPr>
          <w:rFonts w:ascii="Times New Roman" w:hAnsi="Times New Roman" w:cs="Times New Roman"/>
          <w:sz w:val="24"/>
          <w:szCs w:val="24"/>
          <w:lang w:val="en-US"/>
        </w:rPr>
        <w:t>As the experiment had two parts, the student went ahead to describe what the second experiment was about.</w:t>
      </w:r>
      <w:r w:rsidR="00965597" w:rsidRPr="00965597">
        <w:rPr>
          <w:rFonts w:ascii="Times New Roman" w:hAnsi="Times New Roman" w:cs="Times New Roman"/>
          <w:sz w:val="24"/>
          <w:szCs w:val="24"/>
          <w:lang w:val="en-US"/>
        </w:rPr>
        <w:t xml:space="preserve"> The student also paid good attention to language, pointing out what seemed to be assertions by the person experimenting</w:t>
      </w:r>
      <w:r w:rsidRPr="0096559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52A02" w:rsidRPr="00965597">
        <w:rPr>
          <w:rFonts w:ascii="Times New Roman" w:hAnsi="Times New Roman" w:cs="Times New Roman"/>
          <w:sz w:val="24"/>
          <w:szCs w:val="24"/>
          <w:lang w:val="en-US"/>
        </w:rPr>
        <w:t xml:space="preserve">However, I found one statement in the explanation to be contradictory. </w:t>
      </w:r>
      <w:r w:rsidR="00121C7F" w:rsidRPr="00965597">
        <w:rPr>
          <w:rFonts w:ascii="Times New Roman" w:hAnsi="Times New Roman" w:cs="Times New Roman"/>
          <w:sz w:val="24"/>
          <w:szCs w:val="24"/>
          <w:lang w:val="en-US"/>
        </w:rPr>
        <w:t xml:space="preserve">The student describes acetic acid as the acid-base reactant. </w:t>
      </w:r>
      <w:r w:rsidR="00F92D83" w:rsidRPr="00965597">
        <w:rPr>
          <w:rFonts w:ascii="Times New Roman" w:hAnsi="Times New Roman" w:cs="Times New Roman"/>
          <w:sz w:val="24"/>
          <w:szCs w:val="24"/>
          <w:lang w:val="en-US"/>
        </w:rPr>
        <w:t xml:space="preserve">To my knowledge, acetic acid is the acid reactant and not an acetic-base reactant as asserted. </w:t>
      </w:r>
      <w:r w:rsidR="00DE7753" w:rsidRPr="00965597">
        <w:rPr>
          <w:rFonts w:ascii="Times New Roman" w:hAnsi="Times New Roman" w:cs="Times New Roman"/>
          <w:sz w:val="24"/>
          <w:szCs w:val="24"/>
          <w:lang w:val="en-US"/>
        </w:rPr>
        <w:t xml:space="preserve">Overall, the presentation is commendable. </w:t>
      </w:r>
    </w:p>
    <w:sectPr w:rsidR="00764C61" w:rsidRPr="00965597" w:rsidSect="00965597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EF9BF2" w14:textId="77777777" w:rsidR="00C17757" w:rsidRDefault="00C17757" w:rsidP="00965597">
      <w:pPr>
        <w:spacing w:after="0" w:line="240" w:lineRule="auto"/>
      </w:pPr>
      <w:r>
        <w:separator/>
      </w:r>
    </w:p>
  </w:endnote>
  <w:endnote w:type="continuationSeparator" w:id="0">
    <w:p w14:paraId="047A32CE" w14:textId="77777777" w:rsidR="00C17757" w:rsidRDefault="00C17757" w:rsidP="00965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0C476" w14:textId="77777777" w:rsidR="00C17757" w:rsidRDefault="00C17757" w:rsidP="00965597">
      <w:pPr>
        <w:spacing w:after="0" w:line="240" w:lineRule="auto"/>
      </w:pPr>
      <w:r>
        <w:separator/>
      </w:r>
    </w:p>
  </w:footnote>
  <w:footnote w:type="continuationSeparator" w:id="0">
    <w:p w14:paraId="07C9350A" w14:textId="77777777" w:rsidR="00C17757" w:rsidRDefault="00C17757" w:rsidP="00965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B4A76" w14:textId="67BD3C41" w:rsidR="00965597" w:rsidRPr="00965597" w:rsidRDefault="0096559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65597">
      <w:rPr>
        <w:rFonts w:ascii="Times New Roman" w:hAnsi="Times New Roman" w:cs="Times New Roman"/>
        <w:sz w:val="24"/>
        <w:szCs w:val="24"/>
      </w:rPr>
      <w:t>WEEK 3 RESPONSE 2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</w:t>
    </w:r>
    <w:r w:rsidRPr="0096559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7536721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655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5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5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6559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5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7C576C2" w14:textId="77777777" w:rsidR="00965597" w:rsidRDefault="009655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3DF1E" w14:textId="2938D0D3" w:rsidR="00965597" w:rsidRPr="00965597" w:rsidRDefault="0096559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65597">
      <w:rPr>
        <w:rFonts w:ascii="Times New Roman" w:hAnsi="Times New Roman" w:cs="Times New Roman"/>
        <w:sz w:val="24"/>
        <w:szCs w:val="24"/>
      </w:rPr>
      <w:t>Running head: WEEK 3 RESPONSE 2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5419038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655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5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5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6559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5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084932C" w14:textId="77777777" w:rsidR="00965597" w:rsidRDefault="009655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SyNDSyMDMxMjA3s7BQ0lEKTi0uzszPAykwrAUAoAeqXCwAAAA="/>
  </w:docVars>
  <w:rsids>
    <w:rsidRoot w:val="00D14CAA"/>
    <w:rsid w:val="00121C7F"/>
    <w:rsid w:val="00134FDE"/>
    <w:rsid w:val="003D7060"/>
    <w:rsid w:val="003F64F8"/>
    <w:rsid w:val="00416140"/>
    <w:rsid w:val="00764C61"/>
    <w:rsid w:val="00770532"/>
    <w:rsid w:val="00852A02"/>
    <w:rsid w:val="00965597"/>
    <w:rsid w:val="00C17757"/>
    <w:rsid w:val="00D14CAA"/>
    <w:rsid w:val="00D14F06"/>
    <w:rsid w:val="00DE7753"/>
    <w:rsid w:val="00F86892"/>
    <w:rsid w:val="00F9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74AEF"/>
  <w15:chartTrackingRefBased/>
  <w15:docId w15:val="{6E5F90BB-B617-445F-8730-DFA97CD67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597"/>
  </w:style>
  <w:style w:type="paragraph" w:styleId="Footer">
    <w:name w:val="footer"/>
    <w:basedOn w:val="Normal"/>
    <w:link w:val="FooterChar"/>
    <w:uiPriority w:val="99"/>
    <w:unhideWhenUsed/>
    <w:rsid w:val="00965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2020-03-21T19:08:00Z</dcterms:created>
  <dcterms:modified xsi:type="dcterms:W3CDTF">2020-03-21T19:43:00Z</dcterms:modified>
</cp:coreProperties>
</file>